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01EC" w14:textId="77777777" w:rsidR="008D6FAD" w:rsidRDefault="008D6FAD" w:rsidP="00A5338B">
      <w:pPr>
        <w:jc w:val="center"/>
        <w:rPr>
          <w:b/>
          <w:sz w:val="40"/>
          <w:szCs w:val="40"/>
        </w:rPr>
      </w:pPr>
    </w:p>
    <w:p w14:paraId="00878F2F" w14:textId="77777777" w:rsidR="008D6FAD" w:rsidRDefault="008D6FAD" w:rsidP="00A5338B">
      <w:pPr>
        <w:jc w:val="center"/>
        <w:rPr>
          <w:b/>
          <w:sz w:val="40"/>
          <w:szCs w:val="40"/>
        </w:rPr>
      </w:pPr>
    </w:p>
    <w:p w14:paraId="6B8CA662" w14:textId="77777777" w:rsidR="00A5338B" w:rsidRPr="008D6FAD" w:rsidRDefault="00A5338B" w:rsidP="00A5338B">
      <w:pPr>
        <w:jc w:val="center"/>
        <w:rPr>
          <w:b/>
          <w:sz w:val="40"/>
          <w:szCs w:val="40"/>
        </w:rPr>
      </w:pPr>
      <w:r w:rsidRPr="008D6FAD">
        <w:rPr>
          <w:b/>
          <w:sz w:val="40"/>
          <w:szCs w:val="40"/>
        </w:rPr>
        <w:t xml:space="preserve">MALATYA TURGUT ÖZAL ÜNİVERSİTESİ </w:t>
      </w:r>
    </w:p>
    <w:p w14:paraId="0DD7F32B" w14:textId="360DA748" w:rsidR="00FB784A" w:rsidRPr="008D6FAD" w:rsidRDefault="00A5338B" w:rsidP="00A5338B">
      <w:pPr>
        <w:jc w:val="center"/>
        <w:rPr>
          <w:b/>
          <w:sz w:val="40"/>
          <w:szCs w:val="40"/>
        </w:rPr>
      </w:pPr>
      <w:r w:rsidRPr="008D6FAD">
        <w:rPr>
          <w:b/>
          <w:sz w:val="40"/>
          <w:szCs w:val="40"/>
        </w:rPr>
        <w:t xml:space="preserve">2026 </w:t>
      </w:r>
      <w:r w:rsidR="001F20C8" w:rsidRPr="008D6FAD">
        <w:rPr>
          <w:b/>
          <w:sz w:val="40"/>
          <w:szCs w:val="40"/>
        </w:rPr>
        <w:t>YILI EĞİTİMCİLERİN EĞİTİMİ YILLIK PLANI</w:t>
      </w:r>
    </w:p>
    <w:p w14:paraId="3098777D" w14:textId="77777777" w:rsidR="008D6FAD" w:rsidRPr="00A5338B" w:rsidRDefault="008D6FAD" w:rsidP="00A5338B">
      <w:pPr>
        <w:jc w:val="center"/>
        <w:rPr>
          <w:sz w:val="40"/>
          <w:szCs w:val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6"/>
        <w:gridCol w:w="1776"/>
        <w:gridCol w:w="1782"/>
        <w:gridCol w:w="1793"/>
        <w:gridCol w:w="1805"/>
      </w:tblGrid>
      <w:tr w:rsidR="009F5379" w14:paraId="6BD8FE50" w14:textId="77777777" w:rsidTr="00A5338B">
        <w:tc>
          <w:tcPr>
            <w:tcW w:w="1812" w:type="dxa"/>
          </w:tcPr>
          <w:p w14:paraId="642CB918" w14:textId="77777777" w:rsidR="00A5338B" w:rsidRPr="008D6FAD" w:rsidRDefault="009F5379">
            <w:pPr>
              <w:rPr>
                <w:b/>
              </w:rPr>
            </w:pPr>
            <w:r w:rsidRPr="008D6FAD">
              <w:rPr>
                <w:b/>
              </w:rPr>
              <w:t>Eğitimin Adı</w:t>
            </w:r>
          </w:p>
        </w:tc>
        <w:tc>
          <w:tcPr>
            <w:tcW w:w="1812" w:type="dxa"/>
          </w:tcPr>
          <w:p w14:paraId="22C5C0E3" w14:textId="77777777" w:rsidR="00A5338B" w:rsidRPr="008D6FAD" w:rsidRDefault="009F5379">
            <w:pPr>
              <w:rPr>
                <w:b/>
              </w:rPr>
            </w:pPr>
            <w:r w:rsidRPr="008D6FAD">
              <w:rPr>
                <w:b/>
              </w:rPr>
              <w:t>Eğitimin Verileceği Tarih</w:t>
            </w:r>
          </w:p>
        </w:tc>
        <w:tc>
          <w:tcPr>
            <w:tcW w:w="1812" w:type="dxa"/>
          </w:tcPr>
          <w:p w14:paraId="17857EE9" w14:textId="77777777" w:rsidR="00A5338B" w:rsidRPr="008D6FAD" w:rsidRDefault="009F5379">
            <w:pPr>
              <w:rPr>
                <w:b/>
              </w:rPr>
            </w:pPr>
            <w:r w:rsidRPr="008D6FAD">
              <w:rPr>
                <w:b/>
              </w:rPr>
              <w:t>Eğitim Yeri</w:t>
            </w:r>
          </w:p>
        </w:tc>
        <w:tc>
          <w:tcPr>
            <w:tcW w:w="1813" w:type="dxa"/>
          </w:tcPr>
          <w:p w14:paraId="77627E31" w14:textId="77777777" w:rsidR="00A5338B" w:rsidRPr="008D6FAD" w:rsidRDefault="00A5338B">
            <w:pPr>
              <w:rPr>
                <w:b/>
              </w:rPr>
            </w:pPr>
            <w:r w:rsidRPr="008D6FAD">
              <w:rPr>
                <w:b/>
              </w:rPr>
              <w:t xml:space="preserve">Eğitimi Verecek </w:t>
            </w:r>
            <w:r w:rsidR="009F5379" w:rsidRPr="008D6FAD">
              <w:rPr>
                <w:b/>
              </w:rPr>
              <w:t xml:space="preserve">Kişi </w:t>
            </w:r>
          </w:p>
        </w:tc>
        <w:tc>
          <w:tcPr>
            <w:tcW w:w="1813" w:type="dxa"/>
          </w:tcPr>
          <w:p w14:paraId="18901DEE" w14:textId="77777777" w:rsidR="00A5338B" w:rsidRPr="008D6FAD" w:rsidRDefault="008D6FAD">
            <w:pPr>
              <w:rPr>
                <w:b/>
              </w:rPr>
            </w:pPr>
            <w:r w:rsidRPr="008D6FAD">
              <w:rPr>
                <w:b/>
              </w:rPr>
              <w:t>Eğitim ile İlgilenecek Birim</w:t>
            </w:r>
          </w:p>
        </w:tc>
      </w:tr>
      <w:tr w:rsidR="009F5379" w14:paraId="3C2CDBD1" w14:textId="77777777" w:rsidTr="00A5338B">
        <w:tc>
          <w:tcPr>
            <w:tcW w:w="1812" w:type="dxa"/>
          </w:tcPr>
          <w:p w14:paraId="7EA12E82" w14:textId="77777777" w:rsidR="00A5338B" w:rsidRPr="009F5379" w:rsidRDefault="00992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Eğitimde </w:t>
            </w:r>
            <w:r w:rsidR="009F5379">
              <w:rPr>
                <w:sz w:val="24"/>
                <w:szCs w:val="24"/>
              </w:rPr>
              <w:t>Çağdaş Yaklaşımlar</w:t>
            </w:r>
            <w:r>
              <w:rPr>
                <w:sz w:val="24"/>
                <w:szCs w:val="24"/>
              </w:rPr>
              <w:t xml:space="preserve"> ve Yeni Paradigmalar</w:t>
            </w:r>
          </w:p>
        </w:tc>
        <w:tc>
          <w:tcPr>
            <w:tcW w:w="1812" w:type="dxa"/>
          </w:tcPr>
          <w:p w14:paraId="08821D5A" w14:textId="77777777" w:rsidR="00A5338B" w:rsidRDefault="00CF4284">
            <w:r>
              <w:t>19.01.2026</w:t>
            </w:r>
          </w:p>
        </w:tc>
        <w:tc>
          <w:tcPr>
            <w:tcW w:w="1812" w:type="dxa"/>
          </w:tcPr>
          <w:p w14:paraId="02ACBD5F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37E9976A" w14:textId="77777777" w:rsidR="00A5338B" w:rsidRDefault="00CF4284">
            <w:proofErr w:type="spellStart"/>
            <w:proofErr w:type="gramStart"/>
            <w:r>
              <w:t>Prof.Dr.İlhan</w:t>
            </w:r>
            <w:proofErr w:type="spellEnd"/>
            <w:proofErr w:type="gramEnd"/>
            <w:r>
              <w:t xml:space="preserve"> ERDEM</w:t>
            </w:r>
          </w:p>
        </w:tc>
        <w:tc>
          <w:tcPr>
            <w:tcW w:w="1813" w:type="dxa"/>
          </w:tcPr>
          <w:p w14:paraId="1762964E" w14:textId="77777777" w:rsidR="00A5338B" w:rsidRDefault="008D6FAD">
            <w:r>
              <w:t>Eğitim-Öğretim Koordinatörlüğü</w:t>
            </w:r>
          </w:p>
        </w:tc>
      </w:tr>
      <w:tr w:rsidR="009F5379" w14:paraId="1E420934" w14:textId="77777777" w:rsidTr="00A5338B">
        <w:tc>
          <w:tcPr>
            <w:tcW w:w="1812" w:type="dxa"/>
          </w:tcPr>
          <w:p w14:paraId="1FF9C495" w14:textId="77777777" w:rsidR="00A5338B" w:rsidRPr="009F5379" w:rsidRDefault="00992610">
            <w:pPr>
              <w:rPr>
                <w:sz w:val="24"/>
                <w:szCs w:val="24"/>
              </w:rPr>
            </w:pPr>
            <w:r>
              <w:t>PUKÖ Döngüsü ve Öğretim Kalitesinin İzlenmesi</w:t>
            </w:r>
          </w:p>
        </w:tc>
        <w:tc>
          <w:tcPr>
            <w:tcW w:w="1812" w:type="dxa"/>
          </w:tcPr>
          <w:p w14:paraId="4BF751EF" w14:textId="77777777" w:rsidR="00A5338B" w:rsidRDefault="00CF4284">
            <w:r>
              <w:t>20.01.2026</w:t>
            </w:r>
          </w:p>
        </w:tc>
        <w:tc>
          <w:tcPr>
            <w:tcW w:w="1812" w:type="dxa"/>
          </w:tcPr>
          <w:p w14:paraId="6A0F1470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5F900BFD" w14:textId="77777777" w:rsidR="00A5338B" w:rsidRDefault="00CF4284">
            <w:proofErr w:type="spellStart"/>
            <w:proofErr w:type="gramStart"/>
            <w:r>
              <w:t>Prof.Dr.Orhan</w:t>
            </w:r>
            <w:proofErr w:type="spellEnd"/>
            <w:proofErr w:type="gramEnd"/>
            <w:r>
              <w:t xml:space="preserve"> GÜNDÜZ</w:t>
            </w:r>
          </w:p>
        </w:tc>
        <w:tc>
          <w:tcPr>
            <w:tcW w:w="1813" w:type="dxa"/>
          </w:tcPr>
          <w:p w14:paraId="3428DA0E" w14:textId="77777777" w:rsidR="00A5338B" w:rsidRDefault="008D6FAD">
            <w:r>
              <w:t>Eğitim-Öğretim Koordinatörlüğü</w:t>
            </w:r>
          </w:p>
        </w:tc>
      </w:tr>
      <w:tr w:rsidR="009F5379" w14:paraId="056C7A3F" w14:textId="77777777" w:rsidTr="00A5338B">
        <w:tc>
          <w:tcPr>
            <w:tcW w:w="1812" w:type="dxa"/>
          </w:tcPr>
          <w:p w14:paraId="6667D99E" w14:textId="77777777" w:rsidR="00A5338B" w:rsidRPr="009F5379" w:rsidRDefault="00992610">
            <w:r>
              <w:t>Öğrenme Kuramları ve Uygulamaları</w:t>
            </w:r>
          </w:p>
        </w:tc>
        <w:tc>
          <w:tcPr>
            <w:tcW w:w="1812" w:type="dxa"/>
          </w:tcPr>
          <w:p w14:paraId="39147869" w14:textId="77777777" w:rsidR="00A5338B" w:rsidRDefault="00CF4284">
            <w:r>
              <w:t>21.01.2026</w:t>
            </w:r>
          </w:p>
        </w:tc>
        <w:tc>
          <w:tcPr>
            <w:tcW w:w="1812" w:type="dxa"/>
          </w:tcPr>
          <w:p w14:paraId="615C3134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28D888A9" w14:textId="77777777" w:rsidR="00A5338B" w:rsidRDefault="0094188B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Gülşah GÜRKAN</w:t>
            </w:r>
          </w:p>
        </w:tc>
        <w:tc>
          <w:tcPr>
            <w:tcW w:w="1813" w:type="dxa"/>
          </w:tcPr>
          <w:p w14:paraId="15FF7D09" w14:textId="77777777" w:rsidR="00A5338B" w:rsidRDefault="008D6FAD">
            <w:r>
              <w:t>Eğitim-Öğretim Koordinatörlüğü</w:t>
            </w:r>
          </w:p>
        </w:tc>
      </w:tr>
      <w:tr w:rsidR="009F5379" w14:paraId="0C30A10A" w14:textId="77777777" w:rsidTr="00A5338B">
        <w:tc>
          <w:tcPr>
            <w:tcW w:w="1812" w:type="dxa"/>
          </w:tcPr>
          <w:p w14:paraId="2D9A6A4D" w14:textId="77777777" w:rsidR="00A5338B" w:rsidRPr="009F5379" w:rsidRDefault="009F5379">
            <w:pPr>
              <w:rPr>
                <w:sz w:val="24"/>
                <w:szCs w:val="24"/>
              </w:rPr>
            </w:pPr>
            <w:r w:rsidRPr="009F5379">
              <w:rPr>
                <w:sz w:val="24"/>
                <w:szCs w:val="24"/>
              </w:rPr>
              <w:t>Öğrenci Merkezli Ölçme Değerlendirme</w:t>
            </w:r>
          </w:p>
        </w:tc>
        <w:tc>
          <w:tcPr>
            <w:tcW w:w="1812" w:type="dxa"/>
          </w:tcPr>
          <w:p w14:paraId="17ECD448" w14:textId="77777777" w:rsidR="00A5338B" w:rsidRDefault="0094188B">
            <w:r>
              <w:t>22.01.2026</w:t>
            </w:r>
          </w:p>
        </w:tc>
        <w:tc>
          <w:tcPr>
            <w:tcW w:w="1812" w:type="dxa"/>
          </w:tcPr>
          <w:p w14:paraId="73988C7E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3E52C2C6" w14:textId="77777777" w:rsidR="00A5338B" w:rsidRDefault="0094188B">
            <w:proofErr w:type="spellStart"/>
            <w:r>
              <w:t>Öğr.Gör</w:t>
            </w:r>
            <w:proofErr w:type="spellEnd"/>
            <w:r>
              <w:t>. A</w:t>
            </w:r>
            <w:r w:rsidR="008D6FAD">
              <w:t>bdulvahap DOĞAN</w:t>
            </w:r>
          </w:p>
        </w:tc>
        <w:tc>
          <w:tcPr>
            <w:tcW w:w="1813" w:type="dxa"/>
          </w:tcPr>
          <w:p w14:paraId="0806E94B" w14:textId="77777777" w:rsidR="00A5338B" w:rsidRDefault="008D6FAD">
            <w:r>
              <w:t>Eğitim-Öğretim Koordinatörlüğü</w:t>
            </w:r>
          </w:p>
        </w:tc>
      </w:tr>
      <w:tr w:rsidR="009F5379" w14:paraId="24924EB6" w14:textId="77777777" w:rsidTr="00A5338B">
        <w:tc>
          <w:tcPr>
            <w:tcW w:w="1812" w:type="dxa"/>
          </w:tcPr>
          <w:p w14:paraId="409EB85A" w14:textId="77777777" w:rsidR="00A5338B" w:rsidRPr="009F5379" w:rsidRDefault="009F5379">
            <w:r w:rsidRPr="009F5379">
              <w:t>Öğretim</w:t>
            </w:r>
            <w:r w:rsidR="00992610">
              <w:t>de Yaratıcılık, Etkili Yöntem ve Tekniklerle Aktif Öğrenme</w:t>
            </w:r>
          </w:p>
        </w:tc>
        <w:tc>
          <w:tcPr>
            <w:tcW w:w="1812" w:type="dxa"/>
          </w:tcPr>
          <w:p w14:paraId="2413259F" w14:textId="77777777" w:rsidR="00A5338B" w:rsidRDefault="008D6FAD">
            <w:r>
              <w:t>22.06.2026</w:t>
            </w:r>
          </w:p>
        </w:tc>
        <w:tc>
          <w:tcPr>
            <w:tcW w:w="1812" w:type="dxa"/>
          </w:tcPr>
          <w:p w14:paraId="0D96FED6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74BB0273" w14:textId="77777777" w:rsidR="00A5338B" w:rsidRDefault="008D6FAD">
            <w:proofErr w:type="spellStart"/>
            <w:r>
              <w:t>Öğr.Gör</w:t>
            </w:r>
            <w:proofErr w:type="spellEnd"/>
            <w:r>
              <w:t>. Tarık İNCE</w:t>
            </w:r>
          </w:p>
        </w:tc>
        <w:tc>
          <w:tcPr>
            <w:tcW w:w="1813" w:type="dxa"/>
          </w:tcPr>
          <w:p w14:paraId="4559E426" w14:textId="77777777" w:rsidR="00A5338B" w:rsidRDefault="008D6FAD">
            <w:r>
              <w:t>Eğitim-Öğretim Koordinatörlüğü</w:t>
            </w:r>
          </w:p>
        </w:tc>
      </w:tr>
      <w:tr w:rsidR="009F5379" w14:paraId="303BCC74" w14:textId="77777777" w:rsidTr="00A5338B">
        <w:tc>
          <w:tcPr>
            <w:tcW w:w="1812" w:type="dxa"/>
          </w:tcPr>
          <w:p w14:paraId="1BE26BD8" w14:textId="77777777" w:rsidR="00A5338B" w:rsidRPr="009F5379" w:rsidRDefault="009F5379">
            <w:pPr>
              <w:rPr>
                <w:sz w:val="24"/>
                <w:szCs w:val="24"/>
              </w:rPr>
            </w:pPr>
            <w:r w:rsidRPr="009F5379">
              <w:rPr>
                <w:sz w:val="24"/>
                <w:szCs w:val="24"/>
              </w:rPr>
              <w:t>Etkili Sınıf Yönetimi</w:t>
            </w:r>
          </w:p>
        </w:tc>
        <w:tc>
          <w:tcPr>
            <w:tcW w:w="1812" w:type="dxa"/>
          </w:tcPr>
          <w:p w14:paraId="584FFB22" w14:textId="77777777" w:rsidR="00A5338B" w:rsidRDefault="008D6FAD">
            <w:r>
              <w:t>23.06.2026</w:t>
            </w:r>
          </w:p>
        </w:tc>
        <w:tc>
          <w:tcPr>
            <w:tcW w:w="1812" w:type="dxa"/>
          </w:tcPr>
          <w:p w14:paraId="0F623400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4571A603" w14:textId="77777777" w:rsidR="00A5338B" w:rsidRDefault="008D6FAD">
            <w:proofErr w:type="spellStart"/>
            <w:r>
              <w:t>Doç.Dr</w:t>
            </w:r>
            <w:proofErr w:type="spellEnd"/>
            <w:r>
              <w:t>. Öznur AKTAŞ</w:t>
            </w:r>
          </w:p>
        </w:tc>
        <w:tc>
          <w:tcPr>
            <w:tcW w:w="1813" w:type="dxa"/>
          </w:tcPr>
          <w:p w14:paraId="33FA9BE7" w14:textId="77777777" w:rsidR="00A5338B" w:rsidRDefault="008D6FAD">
            <w:r>
              <w:t>Eğitim-Öğretim Koordinatörlüğü</w:t>
            </w:r>
          </w:p>
        </w:tc>
      </w:tr>
      <w:tr w:rsidR="009F5379" w14:paraId="77540B3B" w14:textId="77777777" w:rsidTr="00A5338B">
        <w:tc>
          <w:tcPr>
            <w:tcW w:w="1812" w:type="dxa"/>
          </w:tcPr>
          <w:p w14:paraId="011F4853" w14:textId="77777777" w:rsidR="00A5338B" w:rsidRPr="009F5379" w:rsidRDefault="00992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Yükseköğretimde Eğitimin Felsefi Temelleri</w:t>
            </w:r>
          </w:p>
        </w:tc>
        <w:tc>
          <w:tcPr>
            <w:tcW w:w="1812" w:type="dxa"/>
          </w:tcPr>
          <w:p w14:paraId="282644E3" w14:textId="77777777" w:rsidR="00A5338B" w:rsidRDefault="008D6FAD">
            <w:r>
              <w:t>24.06.2026</w:t>
            </w:r>
          </w:p>
        </w:tc>
        <w:tc>
          <w:tcPr>
            <w:tcW w:w="1812" w:type="dxa"/>
          </w:tcPr>
          <w:p w14:paraId="5F2D7CCD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6F199CA0" w14:textId="77777777" w:rsidR="00A5338B" w:rsidRDefault="008D6FA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Fatih ÖZTÜRK</w:t>
            </w:r>
          </w:p>
        </w:tc>
        <w:tc>
          <w:tcPr>
            <w:tcW w:w="1813" w:type="dxa"/>
          </w:tcPr>
          <w:p w14:paraId="449A87AF" w14:textId="77777777" w:rsidR="00A5338B" w:rsidRDefault="008D6FAD">
            <w:r>
              <w:t>Eğitim-Öğretim Koordinatörlüğü</w:t>
            </w:r>
          </w:p>
        </w:tc>
      </w:tr>
      <w:tr w:rsidR="009F5379" w14:paraId="6C9FF7FF" w14:textId="77777777" w:rsidTr="00A5338B">
        <w:tc>
          <w:tcPr>
            <w:tcW w:w="1812" w:type="dxa"/>
          </w:tcPr>
          <w:p w14:paraId="6E3FBB49" w14:textId="77777777" w:rsidR="00A5338B" w:rsidRPr="00CF4284" w:rsidRDefault="00992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Dijital Dünyada Öğretim, Etkili Dijital Araç Kullanımı ve Teknoloji Entegrasyonu</w:t>
            </w:r>
          </w:p>
        </w:tc>
        <w:tc>
          <w:tcPr>
            <w:tcW w:w="1812" w:type="dxa"/>
          </w:tcPr>
          <w:p w14:paraId="1E00CC3E" w14:textId="77777777" w:rsidR="00A5338B" w:rsidRDefault="008D6FAD">
            <w:r>
              <w:t>25.06.2026</w:t>
            </w:r>
          </w:p>
        </w:tc>
        <w:tc>
          <w:tcPr>
            <w:tcW w:w="1812" w:type="dxa"/>
          </w:tcPr>
          <w:p w14:paraId="1FA82F95" w14:textId="77777777" w:rsidR="00A5338B" w:rsidRDefault="008D6FAD">
            <w:r>
              <w:t>Belirlenecek</w:t>
            </w:r>
          </w:p>
        </w:tc>
        <w:tc>
          <w:tcPr>
            <w:tcW w:w="1813" w:type="dxa"/>
          </w:tcPr>
          <w:p w14:paraId="12361E6E" w14:textId="77777777" w:rsidR="00A5338B" w:rsidRDefault="00992610">
            <w:proofErr w:type="spellStart"/>
            <w:r>
              <w:t>Öğr.Gör</w:t>
            </w:r>
            <w:proofErr w:type="spellEnd"/>
            <w:r>
              <w:t>. Merve Kesim ÖNAL</w:t>
            </w:r>
          </w:p>
        </w:tc>
        <w:tc>
          <w:tcPr>
            <w:tcW w:w="1813" w:type="dxa"/>
          </w:tcPr>
          <w:p w14:paraId="413A1763" w14:textId="77777777" w:rsidR="00A5338B" w:rsidRDefault="008D6FAD">
            <w:r>
              <w:t>Eğitim-Öğretim Koordinatörlüğü</w:t>
            </w:r>
          </w:p>
        </w:tc>
      </w:tr>
    </w:tbl>
    <w:p w14:paraId="4FF9D2F8" w14:textId="77777777" w:rsidR="00A5338B" w:rsidRDefault="00A5338B"/>
    <w:sectPr w:rsidR="00A5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9A"/>
    <w:rsid w:val="000B45FA"/>
    <w:rsid w:val="001E51B7"/>
    <w:rsid w:val="001F20C8"/>
    <w:rsid w:val="00344A9A"/>
    <w:rsid w:val="0050473D"/>
    <w:rsid w:val="00594DCB"/>
    <w:rsid w:val="008D6FAD"/>
    <w:rsid w:val="0094188B"/>
    <w:rsid w:val="00992610"/>
    <w:rsid w:val="009F5379"/>
    <w:rsid w:val="00A5338B"/>
    <w:rsid w:val="00CF4284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1A35"/>
  <w15:chartTrackingRefBased/>
  <w15:docId w15:val="{AB5D8C2A-23C2-4C2B-9F6E-26A2618E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Kadir .</cp:lastModifiedBy>
  <cp:revision>4</cp:revision>
  <dcterms:created xsi:type="dcterms:W3CDTF">2025-10-30T10:48:00Z</dcterms:created>
  <dcterms:modified xsi:type="dcterms:W3CDTF">2025-11-10T13:25:00Z</dcterms:modified>
</cp:coreProperties>
</file>